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7819D6" w:rsidRDefault="00AB68CA">
      <w:pPr>
        <w:rPr>
          <w:rFonts w:ascii="Arial" w:hAnsi="Arial" w:cs="Arial"/>
        </w:rPr>
      </w:pPr>
    </w:p>
    <w:p w:rsidR="0070428B" w:rsidRPr="007F468A" w:rsidRDefault="0070428B" w:rsidP="0070428B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 w:rsidRPr="007F468A">
        <w:rPr>
          <w:rFonts w:cs="Arial"/>
          <w:sz w:val="24"/>
          <w:szCs w:val="24"/>
        </w:rPr>
        <w:t>3GPP TSG-RAN WG4 Meeting #</w:t>
      </w:r>
      <w:r w:rsidRPr="007F468A"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 w:rsidRPr="00467D86">
        <w:rPr>
          <w:rFonts w:cs="Arial"/>
          <w:bCs/>
          <w:sz w:val="24"/>
          <w:szCs w:val="24"/>
        </w:rPr>
        <w:t>R4-2000</w:t>
      </w:r>
      <w:r>
        <w:rPr>
          <w:rFonts w:cs="Arial"/>
          <w:bCs/>
          <w:sz w:val="24"/>
          <w:szCs w:val="24"/>
        </w:rPr>
        <w:t>098</w:t>
      </w:r>
    </w:p>
    <w:p w:rsidR="0070428B" w:rsidRPr="007F468A" w:rsidRDefault="0070428B" w:rsidP="0070428B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7F468A">
        <w:rPr>
          <w:sz w:val="24"/>
          <w:szCs w:val="24"/>
          <w:lang w:eastAsia="zh-CN"/>
        </w:rPr>
        <w:t>Electronic Meeting, 24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Feb. –</w:t>
      </w:r>
      <w:r w:rsidRPr="007F468A">
        <w:rPr>
          <w:rFonts w:hint="eastAsia"/>
          <w:sz w:val="24"/>
          <w:szCs w:val="24"/>
          <w:lang w:eastAsia="zh-CN"/>
        </w:rPr>
        <w:t xml:space="preserve"> </w:t>
      </w:r>
      <w:r w:rsidRPr="007F468A">
        <w:rPr>
          <w:sz w:val="24"/>
          <w:szCs w:val="24"/>
          <w:lang w:eastAsia="zh-CN"/>
        </w:rPr>
        <w:t>6 Mar., 2020</w:t>
      </w:r>
    </w:p>
    <w:p w:rsidR="0070428B" w:rsidRDefault="0070428B" w:rsidP="000909C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:rsidR="00357C63" w:rsidRPr="007819D6" w:rsidRDefault="00357C63">
      <w:pPr>
        <w:rPr>
          <w:rFonts w:ascii="Arial" w:hAnsi="Arial" w:cs="Arial"/>
        </w:rPr>
      </w:pP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Source:</w:t>
      </w:r>
      <w:r w:rsidRPr="007819D6">
        <w:rPr>
          <w:rFonts w:ascii="Arial" w:hAnsi="Arial" w:cs="Arial"/>
        </w:rPr>
        <w:tab/>
        <w:t>Verizon</w:t>
      </w:r>
      <w:r w:rsidR="00BE45FE" w:rsidRPr="007819D6">
        <w:rPr>
          <w:rFonts w:ascii="Arial" w:hAnsi="Arial" w:cs="Arial"/>
        </w:rPr>
        <w:t>, Nokia, Qualcomm</w:t>
      </w:r>
      <w:r w:rsidR="007510C0">
        <w:rPr>
          <w:rFonts w:ascii="Arial" w:hAnsi="Arial" w:cs="Arial"/>
        </w:rPr>
        <w:t xml:space="preserve">, </w:t>
      </w:r>
      <w:r w:rsidR="00BE45FE" w:rsidRPr="007819D6">
        <w:rPr>
          <w:rFonts w:ascii="Arial" w:hAnsi="Arial" w:cs="Arial"/>
        </w:rPr>
        <w:t>Samsung, Ericsson</w:t>
      </w:r>
      <w:bookmarkStart w:id="0" w:name="_GoBack"/>
      <w:bookmarkEnd w:id="0"/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7819D6">
        <w:rPr>
          <w:rFonts w:ascii="Arial" w:hAnsi="Arial" w:cs="Arial"/>
        </w:rPr>
        <w:t>Title:</w:t>
      </w:r>
      <w:r w:rsidRPr="007819D6">
        <w:rPr>
          <w:rFonts w:ascii="Arial" w:hAnsi="Arial" w:cs="Arial"/>
        </w:rPr>
        <w:tab/>
      </w:r>
      <w:r w:rsidR="00542F27" w:rsidRPr="007819D6">
        <w:rPr>
          <w:rFonts w:ascii="Arial" w:hAnsi="Arial" w:cs="Arial"/>
        </w:rPr>
        <w:t>TP for T</w:t>
      </w:r>
      <w:r w:rsidR="00542F27" w:rsidRPr="007819D6">
        <w:rPr>
          <w:rFonts w:ascii="Arial" w:hAnsi="Arial" w:cs="Arial"/>
          <w:lang w:eastAsia="ko-KR"/>
        </w:rPr>
        <w:t>R</w:t>
      </w:r>
      <w:r w:rsidR="00542F27" w:rsidRPr="007819D6">
        <w:rPr>
          <w:rFonts w:ascii="Arial" w:hAnsi="Arial" w:cs="Arial"/>
        </w:rPr>
        <w:t xml:space="preserve"> 3</w:t>
      </w:r>
      <w:r w:rsidR="00D73FFF" w:rsidRPr="007819D6">
        <w:rPr>
          <w:rFonts w:ascii="Arial" w:hAnsi="Arial" w:cs="Arial"/>
          <w:lang w:eastAsia="zh-CN"/>
        </w:rPr>
        <w:t>7</w:t>
      </w:r>
      <w:r w:rsidR="00542F27" w:rsidRPr="007819D6">
        <w:rPr>
          <w:rFonts w:ascii="Arial" w:hAnsi="Arial" w:cs="Arial"/>
        </w:rPr>
        <w:t>.</w:t>
      </w:r>
      <w:r w:rsidR="00542F27" w:rsidRPr="007819D6">
        <w:rPr>
          <w:rFonts w:ascii="Arial" w:hAnsi="Arial" w:cs="Arial"/>
          <w:lang w:eastAsia="zh-CN"/>
        </w:rPr>
        <w:t>716-</w:t>
      </w:r>
      <w:r w:rsidR="008955F7" w:rsidRPr="007819D6">
        <w:rPr>
          <w:rFonts w:ascii="Arial" w:hAnsi="Arial" w:cs="Arial"/>
          <w:lang w:eastAsia="zh-CN"/>
        </w:rPr>
        <w:t>11</w:t>
      </w:r>
      <w:r w:rsidR="00542F27" w:rsidRPr="007819D6">
        <w:rPr>
          <w:rFonts w:ascii="Arial" w:hAnsi="Arial" w:cs="Arial"/>
          <w:lang w:eastAsia="zh-CN"/>
        </w:rPr>
        <w:t>-</w:t>
      </w:r>
      <w:r w:rsidR="008955F7" w:rsidRPr="007819D6">
        <w:rPr>
          <w:rFonts w:ascii="Arial" w:hAnsi="Arial" w:cs="Arial"/>
          <w:lang w:eastAsia="zh-CN"/>
        </w:rPr>
        <w:t>11</w:t>
      </w:r>
      <w:r w:rsidRPr="007819D6">
        <w:rPr>
          <w:rFonts w:ascii="Arial" w:hAnsi="Arial" w:cs="Arial"/>
          <w:lang w:eastAsia="ja-JP"/>
        </w:rPr>
        <w:t xml:space="preserve">: </w:t>
      </w:r>
      <w:r w:rsidR="00F26AE5" w:rsidRPr="007819D6">
        <w:rPr>
          <w:rFonts w:ascii="Arial" w:hAnsi="Arial" w:cs="Arial"/>
          <w:lang w:eastAsia="ja-JP"/>
        </w:rPr>
        <w:t>DC</w:t>
      </w:r>
      <w:r w:rsidR="008D2FF2" w:rsidRPr="007819D6">
        <w:rPr>
          <w:rFonts w:ascii="Arial" w:hAnsi="Arial" w:cs="Arial"/>
          <w:lang w:eastAsia="zh-TW"/>
        </w:rPr>
        <w:t>_</w:t>
      </w:r>
      <w:r w:rsidR="00DF6BF6">
        <w:rPr>
          <w:rFonts w:ascii="Arial" w:hAnsi="Arial" w:cs="Arial"/>
          <w:lang w:eastAsia="zh-TW"/>
        </w:rPr>
        <w:t>13A</w:t>
      </w:r>
      <w:r w:rsidR="00F26AE5" w:rsidRPr="007819D6">
        <w:rPr>
          <w:rFonts w:ascii="Arial" w:hAnsi="Arial" w:cs="Arial"/>
          <w:lang w:eastAsia="zh-TW"/>
        </w:rPr>
        <w:t>_n</w:t>
      </w:r>
      <w:r w:rsidR="00330B71" w:rsidRPr="007819D6">
        <w:rPr>
          <w:rFonts w:ascii="Arial" w:hAnsi="Arial" w:cs="Arial"/>
          <w:lang w:eastAsia="zh-TW"/>
        </w:rPr>
        <w:t>48</w:t>
      </w:r>
      <w:r w:rsidR="00DF6BF6">
        <w:rPr>
          <w:rFonts w:ascii="Arial" w:hAnsi="Arial" w:cs="Arial"/>
          <w:lang w:eastAsia="zh-TW"/>
        </w:rPr>
        <w:t>B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7819D6">
        <w:rPr>
          <w:rFonts w:ascii="Arial" w:hAnsi="Arial" w:cs="Arial"/>
          <w:lang w:val="pt-BR"/>
        </w:rPr>
        <w:t>Agenda item:</w:t>
      </w:r>
      <w:r w:rsidRPr="007819D6">
        <w:rPr>
          <w:rFonts w:ascii="Arial" w:hAnsi="Arial" w:cs="Arial"/>
          <w:lang w:val="pt-BR"/>
        </w:rPr>
        <w:tab/>
      </w:r>
      <w:r w:rsidR="002F163E">
        <w:rPr>
          <w:rFonts w:ascii="Arial" w:hAnsi="Arial" w:cs="Arial"/>
          <w:lang w:val="pt-BR"/>
        </w:rPr>
        <w:t>9.3.2</w:t>
      </w:r>
      <w:r w:rsidRPr="007819D6">
        <w:rPr>
          <w:rFonts w:ascii="Arial" w:hAnsi="Arial" w:cs="Arial"/>
          <w:lang w:val="pt-BR"/>
        </w:rPr>
        <w:t xml:space="preserve"> </w:t>
      </w:r>
    </w:p>
    <w:p w:rsidR="00971E80" w:rsidRPr="007819D6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7819D6">
        <w:rPr>
          <w:rFonts w:ascii="Arial" w:hAnsi="Arial" w:cs="Arial"/>
        </w:rPr>
        <w:t>Document for:</w:t>
      </w:r>
      <w:r w:rsidRPr="007819D6">
        <w:rPr>
          <w:rFonts w:ascii="Arial" w:hAnsi="Arial" w:cs="Arial"/>
        </w:rPr>
        <w:tab/>
      </w:r>
      <w:r w:rsidRPr="007819D6">
        <w:rPr>
          <w:rFonts w:ascii="Arial" w:hAnsi="Arial" w:cs="Arial"/>
          <w:bCs/>
          <w:lang w:eastAsia="ja-JP"/>
        </w:rPr>
        <w:t>Approval</w:t>
      </w:r>
    </w:p>
    <w:p w:rsidR="00971E80" w:rsidRPr="007819D6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7819D6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A1664A" w:rsidRDefault="00A1664A" w:rsidP="008B3410">
      <w:pPr>
        <w:snapToGrid w:val="0"/>
        <w:spacing w:afterLines="50" w:after="120" w:line="264" w:lineRule="auto"/>
        <w:ind w:leftChars="50" w:left="12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7819D6">
        <w:rPr>
          <w:rFonts w:ascii="Arial" w:eastAsia="MS Mincho" w:hAnsi="Arial" w:cs="Arial"/>
          <w:sz w:val="20"/>
          <w:szCs w:val="20"/>
        </w:rPr>
        <w:t>In RAN#86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7819D6">
        <w:rPr>
          <w:rFonts w:ascii="Arial" w:hAnsi="Arial" w:cs="Arial"/>
          <w:sz w:val="20"/>
          <w:szCs w:val="20"/>
        </w:rPr>
        <w:t>3</w:t>
      </w:r>
      <w:r w:rsidRPr="007819D6">
        <w:rPr>
          <w:rFonts w:ascii="Arial" w:hAnsi="Arial" w:cs="Arial"/>
          <w:sz w:val="20"/>
          <w:szCs w:val="20"/>
        </w:rPr>
        <w:t>7</w:t>
      </w:r>
      <w:r w:rsidR="00880FA1" w:rsidRPr="007819D6">
        <w:rPr>
          <w:rFonts w:ascii="Arial" w:hAnsi="Arial" w:cs="Arial"/>
          <w:sz w:val="20"/>
          <w:szCs w:val="20"/>
        </w:rPr>
        <w:t>.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716-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>-</w:t>
      </w:r>
      <w:r w:rsidRPr="007819D6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7819D6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7819D6">
        <w:rPr>
          <w:rFonts w:ascii="Arial" w:eastAsia="MS Mincho" w:hAnsi="Arial" w:cs="Arial"/>
          <w:sz w:val="20"/>
          <w:szCs w:val="20"/>
        </w:rPr>
        <w:t xml:space="preserve">to include 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DC_</w:t>
      </w:r>
      <w:r w:rsidR="00DF6BF6">
        <w:rPr>
          <w:rFonts w:ascii="Arial" w:hAnsi="Arial" w:cs="Arial"/>
          <w:sz w:val="20"/>
          <w:szCs w:val="20"/>
          <w:lang w:eastAsia="zh-TW"/>
        </w:rPr>
        <w:t>13A</w:t>
      </w:r>
      <w:r w:rsidR="00330B71" w:rsidRPr="007819D6">
        <w:rPr>
          <w:rFonts w:ascii="Arial" w:hAnsi="Arial" w:cs="Arial"/>
          <w:sz w:val="20"/>
          <w:szCs w:val="20"/>
          <w:lang w:eastAsia="zh-TW"/>
        </w:rPr>
        <w:t>_</w:t>
      </w:r>
      <w:r w:rsidR="00DF6BF6">
        <w:rPr>
          <w:rFonts w:ascii="Arial" w:hAnsi="Arial" w:cs="Arial"/>
          <w:sz w:val="20"/>
          <w:szCs w:val="20"/>
          <w:lang w:eastAsia="zh-TW"/>
        </w:rPr>
        <w:t>n</w:t>
      </w:r>
      <w:r w:rsidR="00AC76F5">
        <w:rPr>
          <w:rFonts w:ascii="Arial" w:hAnsi="Arial" w:cs="Arial"/>
          <w:sz w:val="20"/>
          <w:szCs w:val="20"/>
          <w:lang w:eastAsia="zh-TW"/>
        </w:rPr>
        <w:t>48</w:t>
      </w:r>
      <w:r w:rsidR="00292DEE">
        <w:rPr>
          <w:rFonts w:ascii="Arial" w:hAnsi="Arial" w:cs="Arial"/>
          <w:sz w:val="20"/>
          <w:szCs w:val="20"/>
          <w:lang w:eastAsia="zh-TW"/>
        </w:rPr>
        <w:t>B</w:t>
      </w:r>
      <w:r w:rsidR="002C3C55" w:rsidRPr="007819D6">
        <w:rPr>
          <w:rFonts w:ascii="Arial" w:hAnsi="Arial" w:cs="Arial"/>
          <w:sz w:val="20"/>
          <w:szCs w:val="20"/>
          <w:lang w:eastAsia="zh-TW"/>
        </w:rPr>
        <w:t xml:space="preserve"> referring the approved </w:t>
      </w:r>
      <w:r w:rsidR="0081441F">
        <w:rPr>
          <w:rFonts w:ascii="Arial" w:hAnsi="Arial" w:cs="Arial"/>
          <w:sz w:val="20"/>
          <w:szCs w:val="20"/>
          <w:lang w:eastAsia="zh-TW"/>
        </w:rPr>
        <w:t xml:space="preserve">text proposal </w:t>
      </w:r>
      <w:r w:rsidR="002C3C55" w:rsidRPr="007819D6">
        <w:rPr>
          <w:rFonts w:ascii="Arial" w:hAnsi="Arial" w:cs="Arial"/>
          <w:sz w:val="20"/>
          <w:szCs w:val="20"/>
          <w:lang w:eastAsia="zh-TW"/>
        </w:rPr>
        <w:t>[2].</w:t>
      </w:r>
      <w:r w:rsidR="00971E80" w:rsidRPr="007819D6">
        <w:rPr>
          <w:rFonts w:ascii="Arial" w:hAnsi="Arial" w:cs="Arial"/>
          <w:sz w:val="20"/>
          <w:szCs w:val="20"/>
          <w:lang w:eastAsia="ja-JP"/>
        </w:rPr>
        <w:t xml:space="preserve"> </w:t>
      </w:r>
    </w:p>
    <w:p w:rsidR="00156D21" w:rsidRPr="007819D6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7819D6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A1664A" w:rsidRDefault="00A1664A" w:rsidP="00C62B60">
      <w:pPr>
        <w:ind w:left="360" w:hanging="360"/>
        <w:rPr>
          <w:rFonts w:ascii="Arial" w:eastAsia="MS Mincho" w:hAnsi="Arial" w:cs="Arial"/>
          <w:sz w:val="20"/>
          <w:szCs w:val="20"/>
        </w:rPr>
      </w:pPr>
    </w:p>
    <w:p w:rsidR="00C62B60" w:rsidRPr="007819D6" w:rsidRDefault="00C62B60" w:rsidP="00C62B60">
      <w:pPr>
        <w:ind w:left="360" w:hanging="360"/>
        <w:rPr>
          <w:rFonts w:ascii="Arial" w:eastAsia="Batang" w:hAnsi="Arial" w:cs="Arial"/>
          <w:sz w:val="20"/>
          <w:szCs w:val="20"/>
          <w:lang w:eastAsia="zh-CN"/>
        </w:rPr>
      </w:pPr>
      <w:r w:rsidRPr="007819D6">
        <w:rPr>
          <w:rFonts w:ascii="Arial" w:eastAsia="MS Mincho" w:hAnsi="Arial" w:cs="Arial"/>
          <w:sz w:val="20"/>
          <w:szCs w:val="20"/>
        </w:rPr>
        <w:t xml:space="preserve">[1] </w:t>
      </w:r>
      <w:r w:rsidRPr="007819D6">
        <w:rPr>
          <w:rFonts w:ascii="Arial" w:eastAsia="MS Mincho" w:hAnsi="Arial" w:cs="Arial"/>
          <w:sz w:val="20"/>
          <w:szCs w:val="20"/>
        </w:rPr>
        <w:tab/>
      </w:r>
      <w:r w:rsidR="00F26AE5" w:rsidRPr="007819D6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7819D6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7819D6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7819D6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2C3C55" w:rsidRPr="007819D6" w:rsidRDefault="002C3C55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7819D6">
        <w:rPr>
          <w:rFonts w:ascii="Arial" w:eastAsia="Batang" w:hAnsi="Arial" w:cs="Arial"/>
          <w:sz w:val="20"/>
          <w:szCs w:val="20"/>
          <w:lang w:eastAsia="zh-CN"/>
        </w:rPr>
        <w:t>[2]</w:t>
      </w:r>
      <w:r w:rsidRPr="007819D6">
        <w:rPr>
          <w:rFonts w:ascii="Arial" w:eastAsia="Batang" w:hAnsi="Arial" w:cs="Arial"/>
          <w:sz w:val="20"/>
          <w:szCs w:val="20"/>
          <w:lang w:eastAsia="zh-CN"/>
        </w:rPr>
        <w:tab/>
      </w:r>
      <w:r w:rsidRPr="007819D6">
        <w:rPr>
          <w:rFonts w:ascii="Arial" w:hAnsi="Arial" w:cs="Arial"/>
          <w:bCs/>
          <w:sz w:val="20"/>
          <w:szCs w:val="20"/>
        </w:rPr>
        <w:t xml:space="preserve">R4-1912575, </w:t>
      </w:r>
      <w:r w:rsidRPr="007819D6">
        <w:rPr>
          <w:rFonts w:ascii="Arial" w:hAnsi="Arial" w:cs="Arial"/>
          <w:sz w:val="20"/>
          <w:szCs w:val="20"/>
          <w:lang w:eastAsia="ja-JP"/>
        </w:rPr>
        <w:t xml:space="preserve">TP for TR 37.716-11-11: </w:t>
      </w:r>
      <w:r w:rsidRPr="007819D6">
        <w:rPr>
          <w:rFonts w:ascii="Arial" w:hAnsi="Arial" w:cs="Arial"/>
          <w:sz w:val="20"/>
          <w:szCs w:val="20"/>
          <w:lang w:eastAsia="zh-TW"/>
        </w:rPr>
        <w:t>DC</w:t>
      </w:r>
      <w:r w:rsidRPr="007819D6">
        <w:rPr>
          <w:rFonts w:ascii="Arial" w:hAnsi="Arial" w:cs="Arial"/>
          <w:sz w:val="20"/>
          <w:szCs w:val="20"/>
        </w:rPr>
        <w:t>_2A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_5A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_13A</w:t>
      </w:r>
      <w:r w:rsidRPr="007819D6">
        <w:rPr>
          <w:rFonts w:ascii="Arial" w:hAnsi="Arial" w:cs="Arial"/>
          <w:sz w:val="20"/>
          <w:szCs w:val="20"/>
          <w:lang w:eastAsia="zh-TW"/>
        </w:rPr>
        <w:t>_n48A, DC</w:t>
      </w:r>
      <w:r w:rsidRPr="007819D6">
        <w:rPr>
          <w:rFonts w:ascii="Arial" w:hAnsi="Arial" w:cs="Arial"/>
          <w:sz w:val="20"/>
          <w:szCs w:val="20"/>
        </w:rPr>
        <w:t>_66A</w:t>
      </w:r>
      <w:r w:rsidRPr="007819D6">
        <w:rPr>
          <w:rFonts w:ascii="Arial" w:hAnsi="Arial" w:cs="Arial"/>
          <w:sz w:val="20"/>
          <w:szCs w:val="20"/>
          <w:lang w:eastAsia="zh-TW"/>
        </w:rPr>
        <w:t xml:space="preserve">_n48A, </w:t>
      </w:r>
      <w:r w:rsidRPr="007819D6">
        <w:rPr>
          <w:rFonts w:ascii="Arial" w:hAnsi="Arial" w:cs="Arial"/>
          <w:sz w:val="20"/>
          <w:szCs w:val="20"/>
        </w:rPr>
        <w:t>Verizon, Nokia, Ericsson, Samsung, Qualcomm</w:t>
      </w:r>
    </w:p>
    <w:p w:rsidR="00156D21" w:rsidRPr="007819D6" w:rsidRDefault="00156D21" w:rsidP="00C62B60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156D21" w:rsidRPr="007819D6" w:rsidRDefault="00156D21" w:rsidP="00C62B60">
      <w:pPr>
        <w:ind w:left="360" w:hanging="360"/>
        <w:rPr>
          <w:rFonts w:ascii="Arial" w:hAnsi="Arial" w:cs="Arial"/>
        </w:rPr>
      </w:pPr>
    </w:p>
    <w:p w:rsidR="00C62B60" w:rsidRPr="007819D6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7819D6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Pr="007819D6" w:rsidRDefault="001B1E2C" w:rsidP="001B1E2C">
      <w:pPr>
        <w:rPr>
          <w:rFonts w:ascii="Arial" w:hAnsi="Arial" w:cs="Arial"/>
        </w:rPr>
      </w:pPr>
    </w:p>
    <w:p w:rsidR="001B1E2C" w:rsidRPr="007819D6" w:rsidRDefault="001B1E2C" w:rsidP="001B1E2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p w:rsidR="001200A6" w:rsidRPr="0080432D" w:rsidRDefault="001200A6" w:rsidP="001200A6">
      <w:pPr>
        <w:pStyle w:val="Heading3"/>
        <w:rPr>
          <w:rFonts w:ascii="Calibri" w:hAnsi="Calibri"/>
          <w:b/>
          <w:sz w:val="22"/>
          <w:szCs w:val="22"/>
          <w:lang w:val="pl-PL" w:eastAsia="zh-TW"/>
        </w:rPr>
      </w:pPr>
      <w:r w:rsidRPr="0080432D">
        <w:rPr>
          <w:b/>
          <w:lang w:eastAsia="zh-TW"/>
        </w:rPr>
        <w:t>6.1.</w:t>
      </w:r>
      <w:r w:rsidR="00CB6957">
        <w:rPr>
          <w:b/>
          <w:lang w:eastAsia="zh-TW"/>
        </w:rPr>
        <w:t>77</w:t>
      </w:r>
      <w:r w:rsidRPr="0080432D">
        <w:rPr>
          <w:b/>
          <w:lang w:eastAsia="zh-TW"/>
        </w:rPr>
        <w:tab/>
      </w:r>
      <w:r w:rsidRPr="0080432D">
        <w:rPr>
          <w:rFonts w:hint="eastAsia"/>
          <w:b/>
          <w:lang w:eastAsia="zh-TW"/>
        </w:rPr>
        <w:t>DC</w:t>
      </w:r>
      <w:r w:rsidRPr="0080432D">
        <w:rPr>
          <w:b/>
        </w:rPr>
        <w:t>_13</w:t>
      </w:r>
      <w:r w:rsidRPr="0080432D">
        <w:rPr>
          <w:rFonts w:hint="eastAsia"/>
          <w:b/>
          <w:lang w:eastAsia="zh-TW"/>
        </w:rPr>
        <w:t>_n</w:t>
      </w:r>
      <w:r w:rsidRPr="0080432D">
        <w:rPr>
          <w:b/>
          <w:lang w:eastAsia="zh-TW"/>
        </w:rPr>
        <w:t>48</w:t>
      </w:r>
    </w:p>
    <w:p w:rsidR="001200A6" w:rsidRPr="00074FB2" w:rsidRDefault="001200A6" w:rsidP="001200A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</w:t>
      </w:r>
      <w:r>
        <w:rPr>
          <w:rStyle w:val="Heading4Char"/>
          <w:rFonts w:hint="eastAsia"/>
        </w:rPr>
        <w:t>1</w:t>
      </w:r>
      <w:r w:rsidR="00CB6957">
        <w:rPr>
          <w:rStyle w:val="Heading4Char"/>
          <w:rFonts w:hint="eastAsia"/>
        </w:rPr>
        <w:t>.77.</w:t>
      </w:r>
      <w:r w:rsidRPr="00074FB2">
        <w:rPr>
          <w:rStyle w:val="Heading4Char"/>
          <w:rFonts w:hint="eastAsia"/>
        </w:rPr>
        <w:t>1</w:t>
      </w:r>
      <w:r w:rsidRPr="00074FB2">
        <w:rPr>
          <w:rStyle w:val="Heading4Char"/>
        </w:rPr>
        <w:tab/>
        <w:t xml:space="preserve">Operating bands for </w:t>
      </w:r>
      <w:r w:rsidRPr="00074FB2">
        <w:rPr>
          <w:rStyle w:val="Heading4Char"/>
          <w:rFonts w:hint="eastAsia"/>
        </w:rPr>
        <w:t>DC</w:t>
      </w:r>
    </w:p>
    <w:p w:rsidR="001200A6" w:rsidRPr="00697599" w:rsidRDefault="001200A6" w:rsidP="001200A6">
      <w:pPr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</w:t>
      </w:r>
      <w:r w:rsidR="00CB6957">
        <w:rPr>
          <w:rFonts w:ascii="Arial" w:hAnsi="Arial" w:cs="Arial"/>
          <w:b/>
          <w:lang w:eastAsia="zh-CN"/>
        </w:rPr>
        <w:t>.77.</w:t>
      </w:r>
      <w:r>
        <w:rPr>
          <w:rFonts w:ascii="Arial" w:hAnsi="Arial" w:cs="Arial"/>
          <w:b/>
          <w:lang w:eastAsia="zh-CN"/>
        </w:rPr>
        <w:t>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DC band combination 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</w:t>
      </w:r>
      <w:r w:rsidRPr="00697599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1200A6" w:rsidRPr="007E3289" w:rsidTr="003F7744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Pr="007E3289" w:rsidRDefault="001200A6" w:rsidP="003F7744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Pr="007E3289" w:rsidRDefault="001200A6" w:rsidP="003F7744">
            <w:pPr>
              <w:pStyle w:val="TAH"/>
              <w:rPr>
                <w:rFonts w:eastAsia="MS Mincho" w:cs="Arial"/>
              </w:rPr>
            </w:pPr>
            <w:r w:rsidRPr="007E3289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Pr="007E3289" w:rsidRDefault="001200A6" w:rsidP="003F7744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A6" w:rsidRPr="007E3289" w:rsidRDefault="001200A6" w:rsidP="003F7744">
            <w:pPr>
              <w:pStyle w:val="TAH"/>
            </w:pPr>
            <w:r w:rsidRPr="007E3289">
              <w:t>Single UL allowed</w:t>
            </w:r>
          </w:p>
        </w:tc>
      </w:tr>
      <w:tr w:rsidR="001200A6" w:rsidRPr="007E3289" w:rsidTr="003F7744">
        <w:trPr>
          <w:cantSplit/>
          <w:trHeight w:val="149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A6" w:rsidRPr="003A6E98" w:rsidRDefault="001200A6" w:rsidP="003F7744">
            <w:pPr>
              <w:pStyle w:val="TAC"/>
              <w:rPr>
                <w:lang w:eastAsia="zh-TW"/>
              </w:rPr>
            </w:pPr>
            <w:r w:rsidRPr="007E3289">
              <w:t>DC_</w:t>
            </w:r>
            <w:r>
              <w:rPr>
                <w:lang w:val="en-US"/>
              </w:rPr>
              <w:t>13</w:t>
            </w:r>
            <w:r w:rsidRPr="007E3289">
              <w:t>_n</w:t>
            </w:r>
            <w:r>
              <w:rPr>
                <w:lang w:val="en-US"/>
              </w:rPr>
              <w:t>48</w:t>
            </w:r>
            <w:r>
              <w:rPr>
                <w:rFonts w:hint="eastAsia"/>
                <w:vertAlign w:val="superscript"/>
                <w:lang w:eastAsia="zh-TW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A6" w:rsidRPr="00890CB7" w:rsidRDefault="001200A6" w:rsidP="003F7744">
            <w:pPr>
              <w:pStyle w:val="TAC"/>
              <w:rPr>
                <w:lang w:val="en-US" w:eastAsia="zh-TW"/>
              </w:rPr>
            </w:pPr>
            <w:r>
              <w:rPr>
                <w:lang w:val="en-US" w:eastAsia="zh-TW"/>
              </w:rPr>
              <w:t>13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A6" w:rsidRPr="00890CB7" w:rsidRDefault="001200A6" w:rsidP="003F7744">
            <w:pPr>
              <w:pStyle w:val="TAC"/>
              <w:rPr>
                <w:lang w:val="en-US" w:eastAsia="zh-TW"/>
              </w:rPr>
            </w:pPr>
            <w:r>
              <w:rPr>
                <w:rFonts w:eastAsia="MS Mincho"/>
              </w:rPr>
              <w:t>n</w:t>
            </w:r>
            <w:r>
              <w:rPr>
                <w:rFonts w:eastAsia="MS Mincho"/>
                <w:lang w:val="en-US"/>
              </w:rPr>
              <w:t>48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A6" w:rsidRPr="007E3289" w:rsidRDefault="001200A6" w:rsidP="003F7744">
            <w:pPr>
              <w:pStyle w:val="TAC"/>
              <w:rPr>
                <w:rFonts w:eastAsia="MS Mincho"/>
              </w:rPr>
            </w:pPr>
            <w:r w:rsidRPr="007E3289">
              <w:rPr>
                <w:rFonts w:eastAsia="MS Mincho"/>
              </w:rPr>
              <w:t>No</w:t>
            </w:r>
          </w:p>
        </w:tc>
      </w:tr>
      <w:tr w:rsidR="001200A6" w:rsidRPr="007E3289" w:rsidTr="003F7744">
        <w:trPr>
          <w:cantSplit/>
          <w:trHeight w:val="21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0A6" w:rsidRPr="00DE1F3E" w:rsidRDefault="001200A6" w:rsidP="003F7744">
            <w:pPr>
              <w:pStyle w:val="TAN"/>
              <w:rPr>
                <w:lang w:eastAsia="zh-TW"/>
              </w:rPr>
            </w:pPr>
            <w:r>
              <w:t xml:space="preserve">NOTE </w:t>
            </w:r>
            <w:r>
              <w:rPr>
                <w:rFonts w:hint="eastAsia"/>
                <w:lang w:eastAsia="zh-TW"/>
              </w:rPr>
              <w:t>3</w:t>
            </w:r>
            <w:r>
              <w:t>:</w:t>
            </w:r>
            <w:r w:rsidRPr="007E3289">
              <w:tab/>
            </w:r>
            <w:r w:rsidRPr="00E05FA9">
              <w:t>Applicable for UE supporting inter-band carrier aggregation with mandatory</w:t>
            </w:r>
            <w:r>
              <w:t xml:space="preserve"> </w:t>
            </w:r>
            <w:r w:rsidRPr="00E05FA9">
              <w:t>simultaneous</w:t>
            </w:r>
            <w:r>
              <w:t xml:space="preserve"> </w:t>
            </w:r>
            <w:r w:rsidRPr="00E05FA9">
              <w:t>Rx/</w:t>
            </w:r>
            <w:proofErr w:type="spellStart"/>
            <w:r w:rsidRPr="00E05FA9">
              <w:t>Tx</w:t>
            </w:r>
            <w:proofErr w:type="spellEnd"/>
            <w:r w:rsidRPr="00E05FA9">
              <w:t xml:space="preserve"> capability</w:t>
            </w:r>
          </w:p>
        </w:tc>
      </w:tr>
    </w:tbl>
    <w:p w:rsidR="001200A6" w:rsidRPr="0002529B" w:rsidRDefault="001200A6" w:rsidP="001200A6">
      <w:pPr>
        <w:rPr>
          <w:sz w:val="22"/>
          <w:lang w:eastAsia="zh-CN"/>
        </w:rPr>
      </w:pPr>
    </w:p>
    <w:p w:rsidR="001200A6" w:rsidRPr="00074FB2" w:rsidRDefault="001200A6" w:rsidP="001200A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  <w:rFonts w:hint="eastAsia"/>
        </w:rPr>
        <w:t>6.</w:t>
      </w:r>
      <w:r>
        <w:rPr>
          <w:rStyle w:val="Heading4Char"/>
          <w:rFonts w:hint="eastAsia"/>
        </w:rPr>
        <w:t>1</w:t>
      </w:r>
      <w:r w:rsidR="00CB6957">
        <w:rPr>
          <w:rStyle w:val="Heading4Char"/>
          <w:rFonts w:hint="eastAsia"/>
        </w:rPr>
        <w:t>.77.</w:t>
      </w:r>
      <w:r w:rsidRPr="00074FB2">
        <w:rPr>
          <w:rStyle w:val="Heading4Char"/>
          <w:rFonts w:hint="eastAsia"/>
        </w:rPr>
        <w:t>2</w:t>
      </w:r>
      <w:r w:rsidRPr="00074FB2">
        <w:rPr>
          <w:rStyle w:val="Heading4Char"/>
        </w:rPr>
        <w:tab/>
        <w:t xml:space="preserve">Configuration for </w:t>
      </w:r>
      <w:r w:rsidRPr="00074FB2">
        <w:rPr>
          <w:rStyle w:val="Heading4Char"/>
          <w:rFonts w:hint="eastAsia"/>
        </w:rPr>
        <w:t>DC</w:t>
      </w:r>
    </w:p>
    <w:p w:rsidR="001200A6" w:rsidRPr="00745D74" w:rsidRDefault="001200A6" w:rsidP="001200A6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</w:t>
      </w:r>
      <w:r w:rsidR="00CB6957">
        <w:rPr>
          <w:rFonts w:ascii="Arial" w:hAnsi="Arial" w:cs="Arial"/>
          <w:b/>
          <w:lang w:eastAsia="zh-CN"/>
        </w:rPr>
        <w:t>.77.</w:t>
      </w:r>
      <w:r>
        <w:rPr>
          <w:rFonts w:ascii="Arial" w:hAnsi="Arial" w:cs="Arial"/>
          <w:b/>
          <w:lang w:eastAsia="zh-CN"/>
        </w:rPr>
        <w:t>2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1200A6" w:rsidTr="003F7744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Default="001200A6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lastRenderedPageBreak/>
              <w:t>EN-DC</w:t>
            </w:r>
          </w:p>
          <w:p w:rsidR="001200A6" w:rsidRDefault="001200A6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Default="001200A6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1200A6" w:rsidRDefault="001200A6" w:rsidP="003F7744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1200A6" w:rsidRDefault="001200A6" w:rsidP="003F7744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Default="001200A6" w:rsidP="003F7744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Default="001200A6" w:rsidP="003F7744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1200A6" w:rsidTr="003F7744">
        <w:trPr>
          <w:trHeight w:val="244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Default="001200A6" w:rsidP="003F7744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DC_13A_n48A</w:t>
            </w:r>
          </w:p>
          <w:p w:rsidR="001200A6" w:rsidRPr="001D493D" w:rsidRDefault="00F26BE5" w:rsidP="003F7744">
            <w:pPr>
              <w:pStyle w:val="TAH"/>
              <w:rPr>
                <w:rFonts w:eastAsiaTheme="minorEastAsia"/>
                <w:b w:val="0"/>
                <w:lang w:val="en-US" w:eastAsia="zh-CN"/>
              </w:rPr>
            </w:pPr>
            <w:ins w:id="1" w:author="Verizon" w:date="2020-02-10T19:38:00Z">
              <w:r>
                <w:rPr>
                  <w:rFonts w:eastAsiaTheme="minorEastAsia" w:hint="eastAsia"/>
                  <w:b w:val="0"/>
                  <w:lang w:val="fi-FI" w:eastAsia="zh-CN"/>
                </w:rPr>
                <w:t>DC_13A_n48B</w:t>
              </w:r>
              <w:r w:rsidDel="00F26BE5">
                <w:rPr>
                  <w:rFonts w:eastAsiaTheme="minorEastAsia" w:hint="eastAsia"/>
                  <w:b w:val="0"/>
                  <w:lang w:val="fi-FI" w:eastAsia="zh-CN"/>
                </w:rPr>
                <w:t xml:space="preserve"> 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Default="001200A6" w:rsidP="003F7744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DC_13A_n48A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Default="001200A6" w:rsidP="003F7744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13A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0A6" w:rsidRDefault="001200A6" w:rsidP="003F7744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n48A</w:t>
            </w:r>
          </w:p>
          <w:p w:rsidR="001200A6" w:rsidRPr="001D493D" w:rsidRDefault="00145CBF" w:rsidP="003F7744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ins w:id="2" w:author="Verizon" w:date="2020-02-10T19:47:00Z">
              <w:r>
                <w:rPr>
                  <w:rFonts w:eastAsiaTheme="minorEastAsia" w:hint="eastAsia"/>
                  <w:b w:val="0"/>
                  <w:lang w:val="fi-FI" w:eastAsia="zh-CN"/>
                </w:rPr>
                <w:t>CA_n48B</w:t>
              </w:r>
            </w:ins>
          </w:p>
        </w:tc>
      </w:tr>
    </w:tbl>
    <w:p w:rsidR="001200A6" w:rsidRDefault="001200A6" w:rsidP="001200A6">
      <w:pPr>
        <w:keepNext/>
        <w:keepLines/>
        <w:spacing w:before="120"/>
        <w:ind w:left="1134" w:hanging="1134"/>
        <w:outlineLvl w:val="3"/>
        <w:rPr>
          <w:rStyle w:val="Heading4Char"/>
        </w:rPr>
      </w:pPr>
    </w:p>
    <w:p w:rsidR="00A768BB" w:rsidRDefault="00A768BB" w:rsidP="00A768B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:rsidR="00A768BB" w:rsidRDefault="00A768BB" w:rsidP="00A768BB">
      <w:pPr>
        <w:rPr>
          <w:rFonts w:ascii="Arial" w:hAnsi="Arial" w:cs="Arial"/>
          <w:sz w:val="20"/>
          <w:szCs w:val="20"/>
        </w:rPr>
      </w:pPr>
    </w:p>
    <w:p w:rsidR="002178FC" w:rsidRPr="007819D6" w:rsidRDefault="002178FC" w:rsidP="00780D67">
      <w:pPr>
        <w:rPr>
          <w:rFonts w:ascii="Arial" w:hAnsi="Arial" w:cs="Arial"/>
          <w:lang w:eastAsia="ja-JP"/>
        </w:rPr>
      </w:pPr>
    </w:p>
    <w:p w:rsidR="00D5197C" w:rsidRPr="007819D6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7819D6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7819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18"/>
    <w:rsid w:val="00017F97"/>
    <w:rsid w:val="00020B16"/>
    <w:rsid w:val="00035891"/>
    <w:rsid w:val="000372D0"/>
    <w:rsid w:val="00047F3B"/>
    <w:rsid w:val="0005580D"/>
    <w:rsid w:val="00057474"/>
    <w:rsid w:val="000846E0"/>
    <w:rsid w:val="000909CC"/>
    <w:rsid w:val="00096F3D"/>
    <w:rsid w:val="000B6A16"/>
    <w:rsid w:val="000B71A6"/>
    <w:rsid w:val="000E3000"/>
    <w:rsid w:val="000F2C43"/>
    <w:rsid w:val="000F582A"/>
    <w:rsid w:val="001016EA"/>
    <w:rsid w:val="00106C73"/>
    <w:rsid w:val="00110ADB"/>
    <w:rsid w:val="001115EC"/>
    <w:rsid w:val="0011570C"/>
    <w:rsid w:val="001165A6"/>
    <w:rsid w:val="00116DE0"/>
    <w:rsid w:val="001200A6"/>
    <w:rsid w:val="00121572"/>
    <w:rsid w:val="001329CB"/>
    <w:rsid w:val="001332E1"/>
    <w:rsid w:val="001443F5"/>
    <w:rsid w:val="00145CBF"/>
    <w:rsid w:val="001506F3"/>
    <w:rsid w:val="00156D21"/>
    <w:rsid w:val="0016117A"/>
    <w:rsid w:val="00161C92"/>
    <w:rsid w:val="00162D1D"/>
    <w:rsid w:val="00163C31"/>
    <w:rsid w:val="00170D65"/>
    <w:rsid w:val="00190D79"/>
    <w:rsid w:val="00194ECF"/>
    <w:rsid w:val="001A50DA"/>
    <w:rsid w:val="001B1086"/>
    <w:rsid w:val="001B1E2C"/>
    <w:rsid w:val="001C0A1A"/>
    <w:rsid w:val="001D0967"/>
    <w:rsid w:val="001D0D5E"/>
    <w:rsid w:val="001D1C57"/>
    <w:rsid w:val="001D493D"/>
    <w:rsid w:val="001D4A24"/>
    <w:rsid w:val="00205C0E"/>
    <w:rsid w:val="00206F4C"/>
    <w:rsid w:val="00213867"/>
    <w:rsid w:val="002172D1"/>
    <w:rsid w:val="002178FC"/>
    <w:rsid w:val="00237261"/>
    <w:rsid w:val="00260CC7"/>
    <w:rsid w:val="00264FAC"/>
    <w:rsid w:val="00265F7E"/>
    <w:rsid w:val="0027033D"/>
    <w:rsid w:val="0028054B"/>
    <w:rsid w:val="002865BE"/>
    <w:rsid w:val="00292DEE"/>
    <w:rsid w:val="00294B9E"/>
    <w:rsid w:val="00294BE8"/>
    <w:rsid w:val="002A061B"/>
    <w:rsid w:val="002A68FC"/>
    <w:rsid w:val="002B03A5"/>
    <w:rsid w:val="002B3046"/>
    <w:rsid w:val="002C3C55"/>
    <w:rsid w:val="002E2B00"/>
    <w:rsid w:val="002E34A8"/>
    <w:rsid w:val="002E5700"/>
    <w:rsid w:val="002F163E"/>
    <w:rsid w:val="00300FEF"/>
    <w:rsid w:val="0030793D"/>
    <w:rsid w:val="00317DBA"/>
    <w:rsid w:val="00330B71"/>
    <w:rsid w:val="00345692"/>
    <w:rsid w:val="00357C63"/>
    <w:rsid w:val="00363C1B"/>
    <w:rsid w:val="003640AD"/>
    <w:rsid w:val="003653CC"/>
    <w:rsid w:val="00391D0B"/>
    <w:rsid w:val="003B3488"/>
    <w:rsid w:val="003C4A26"/>
    <w:rsid w:val="003C5CA1"/>
    <w:rsid w:val="003C678F"/>
    <w:rsid w:val="003D1A96"/>
    <w:rsid w:val="003D4FF1"/>
    <w:rsid w:val="003E163B"/>
    <w:rsid w:val="003F092C"/>
    <w:rsid w:val="003F3D7F"/>
    <w:rsid w:val="00407329"/>
    <w:rsid w:val="00410E09"/>
    <w:rsid w:val="00423625"/>
    <w:rsid w:val="0044321B"/>
    <w:rsid w:val="00444341"/>
    <w:rsid w:val="00444D5B"/>
    <w:rsid w:val="0047117B"/>
    <w:rsid w:val="00485164"/>
    <w:rsid w:val="004A4CD5"/>
    <w:rsid w:val="004A768E"/>
    <w:rsid w:val="004B0F67"/>
    <w:rsid w:val="004B1460"/>
    <w:rsid w:val="004B41FD"/>
    <w:rsid w:val="004B79D3"/>
    <w:rsid w:val="004E6E09"/>
    <w:rsid w:val="004F748E"/>
    <w:rsid w:val="00504CC6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7BB9"/>
    <w:rsid w:val="005B0200"/>
    <w:rsid w:val="005B452A"/>
    <w:rsid w:val="005B69CA"/>
    <w:rsid w:val="005C29FE"/>
    <w:rsid w:val="005C6E3E"/>
    <w:rsid w:val="005D62FA"/>
    <w:rsid w:val="005E20AC"/>
    <w:rsid w:val="006247A9"/>
    <w:rsid w:val="00632B8F"/>
    <w:rsid w:val="00633D84"/>
    <w:rsid w:val="00634194"/>
    <w:rsid w:val="00664E0E"/>
    <w:rsid w:val="00675BA9"/>
    <w:rsid w:val="00675CED"/>
    <w:rsid w:val="006C1396"/>
    <w:rsid w:val="006C502B"/>
    <w:rsid w:val="006D3C0E"/>
    <w:rsid w:val="006E08F1"/>
    <w:rsid w:val="006F6874"/>
    <w:rsid w:val="00702AB4"/>
    <w:rsid w:val="0070428B"/>
    <w:rsid w:val="007179A3"/>
    <w:rsid w:val="00721C8D"/>
    <w:rsid w:val="00722D8C"/>
    <w:rsid w:val="007233CC"/>
    <w:rsid w:val="00725A88"/>
    <w:rsid w:val="00730187"/>
    <w:rsid w:val="007334F8"/>
    <w:rsid w:val="007510C0"/>
    <w:rsid w:val="00756B29"/>
    <w:rsid w:val="007658CC"/>
    <w:rsid w:val="00765FF8"/>
    <w:rsid w:val="007671B4"/>
    <w:rsid w:val="00767A1E"/>
    <w:rsid w:val="0077689C"/>
    <w:rsid w:val="007803F2"/>
    <w:rsid w:val="00780D67"/>
    <w:rsid w:val="007819D6"/>
    <w:rsid w:val="00783BA4"/>
    <w:rsid w:val="0078453D"/>
    <w:rsid w:val="00784B7E"/>
    <w:rsid w:val="00792687"/>
    <w:rsid w:val="007A393A"/>
    <w:rsid w:val="007A5BC5"/>
    <w:rsid w:val="007B0FD0"/>
    <w:rsid w:val="007D254C"/>
    <w:rsid w:val="007E0810"/>
    <w:rsid w:val="007F4112"/>
    <w:rsid w:val="0080432D"/>
    <w:rsid w:val="0081441F"/>
    <w:rsid w:val="008164CD"/>
    <w:rsid w:val="00834E9D"/>
    <w:rsid w:val="0083673E"/>
    <w:rsid w:val="00837421"/>
    <w:rsid w:val="008518BC"/>
    <w:rsid w:val="0086057B"/>
    <w:rsid w:val="008703E2"/>
    <w:rsid w:val="00880FA1"/>
    <w:rsid w:val="00884C9B"/>
    <w:rsid w:val="00890CB7"/>
    <w:rsid w:val="00891E32"/>
    <w:rsid w:val="00891E95"/>
    <w:rsid w:val="00895236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F00CB"/>
    <w:rsid w:val="008F1246"/>
    <w:rsid w:val="008F6E24"/>
    <w:rsid w:val="0090381A"/>
    <w:rsid w:val="00904182"/>
    <w:rsid w:val="00913DF7"/>
    <w:rsid w:val="00913E90"/>
    <w:rsid w:val="00915E6B"/>
    <w:rsid w:val="00945ED4"/>
    <w:rsid w:val="0096048D"/>
    <w:rsid w:val="009624A0"/>
    <w:rsid w:val="00962646"/>
    <w:rsid w:val="00963958"/>
    <w:rsid w:val="00971E80"/>
    <w:rsid w:val="00985B99"/>
    <w:rsid w:val="00995306"/>
    <w:rsid w:val="009965AB"/>
    <w:rsid w:val="00996D17"/>
    <w:rsid w:val="009A5A9B"/>
    <w:rsid w:val="009A6941"/>
    <w:rsid w:val="009C2CDB"/>
    <w:rsid w:val="009C4148"/>
    <w:rsid w:val="009D13B0"/>
    <w:rsid w:val="009F3821"/>
    <w:rsid w:val="009F48DF"/>
    <w:rsid w:val="00A03C14"/>
    <w:rsid w:val="00A1051C"/>
    <w:rsid w:val="00A1664A"/>
    <w:rsid w:val="00A617C2"/>
    <w:rsid w:val="00A62005"/>
    <w:rsid w:val="00A654B4"/>
    <w:rsid w:val="00A768BB"/>
    <w:rsid w:val="00A8110A"/>
    <w:rsid w:val="00A90DFE"/>
    <w:rsid w:val="00A939C2"/>
    <w:rsid w:val="00AB21F6"/>
    <w:rsid w:val="00AB3773"/>
    <w:rsid w:val="00AB68CA"/>
    <w:rsid w:val="00AC531B"/>
    <w:rsid w:val="00AC76F5"/>
    <w:rsid w:val="00AD152C"/>
    <w:rsid w:val="00AD506D"/>
    <w:rsid w:val="00AE2453"/>
    <w:rsid w:val="00AE4CE4"/>
    <w:rsid w:val="00AE63D8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51BEA"/>
    <w:rsid w:val="00B6311C"/>
    <w:rsid w:val="00B6394B"/>
    <w:rsid w:val="00B91D25"/>
    <w:rsid w:val="00B97239"/>
    <w:rsid w:val="00BA6452"/>
    <w:rsid w:val="00BB1FD2"/>
    <w:rsid w:val="00BB5B5C"/>
    <w:rsid w:val="00BC1517"/>
    <w:rsid w:val="00BD0EBB"/>
    <w:rsid w:val="00BD4AE4"/>
    <w:rsid w:val="00BE45FE"/>
    <w:rsid w:val="00BF6AB2"/>
    <w:rsid w:val="00C03F70"/>
    <w:rsid w:val="00C10467"/>
    <w:rsid w:val="00C11726"/>
    <w:rsid w:val="00C265E4"/>
    <w:rsid w:val="00C31625"/>
    <w:rsid w:val="00C357FF"/>
    <w:rsid w:val="00C461C3"/>
    <w:rsid w:val="00C47CA5"/>
    <w:rsid w:val="00C62B60"/>
    <w:rsid w:val="00C81B89"/>
    <w:rsid w:val="00C853D5"/>
    <w:rsid w:val="00C85CB6"/>
    <w:rsid w:val="00CB277F"/>
    <w:rsid w:val="00CB6957"/>
    <w:rsid w:val="00CB7B43"/>
    <w:rsid w:val="00CC201A"/>
    <w:rsid w:val="00CC5B01"/>
    <w:rsid w:val="00CC6764"/>
    <w:rsid w:val="00CC7DC5"/>
    <w:rsid w:val="00CE1111"/>
    <w:rsid w:val="00CE6A86"/>
    <w:rsid w:val="00CF68E0"/>
    <w:rsid w:val="00D05E7B"/>
    <w:rsid w:val="00D132B1"/>
    <w:rsid w:val="00D14EEE"/>
    <w:rsid w:val="00D17B4D"/>
    <w:rsid w:val="00D17C66"/>
    <w:rsid w:val="00D21021"/>
    <w:rsid w:val="00D336E0"/>
    <w:rsid w:val="00D403CC"/>
    <w:rsid w:val="00D42DD7"/>
    <w:rsid w:val="00D5197C"/>
    <w:rsid w:val="00D56FBA"/>
    <w:rsid w:val="00D61985"/>
    <w:rsid w:val="00D700C4"/>
    <w:rsid w:val="00D72B3B"/>
    <w:rsid w:val="00D72FCB"/>
    <w:rsid w:val="00D73FFF"/>
    <w:rsid w:val="00D75F4B"/>
    <w:rsid w:val="00D7749E"/>
    <w:rsid w:val="00D83311"/>
    <w:rsid w:val="00D839EF"/>
    <w:rsid w:val="00D87A03"/>
    <w:rsid w:val="00D90B0A"/>
    <w:rsid w:val="00DA3F2D"/>
    <w:rsid w:val="00DA41CE"/>
    <w:rsid w:val="00DA42CD"/>
    <w:rsid w:val="00DB089C"/>
    <w:rsid w:val="00DD0415"/>
    <w:rsid w:val="00DD26B4"/>
    <w:rsid w:val="00DE6C58"/>
    <w:rsid w:val="00DE7E97"/>
    <w:rsid w:val="00DF6BF6"/>
    <w:rsid w:val="00DF7473"/>
    <w:rsid w:val="00E03258"/>
    <w:rsid w:val="00E06C45"/>
    <w:rsid w:val="00E57712"/>
    <w:rsid w:val="00E61ABC"/>
    <w:rsid w:val="00E727F9"/>
    <w:rsid w:val="00E73296"/>
    <w:rsid w:val="00E746A5"/>
    <w:rsid w:val="00E919A1"/>
    <w:rsid w:val="00E92505"/>
    <w:rsid w:val="00E927B1"/>
    <w:rsid w:val="00E93E6A"/>
    <w:rsid w:val="00EA558E"/>
    <w:rsid w:val="00EB257D"/>
    <w:rsid w:val="00EB307E"/>
    <w:rsid w:val="00EC5DBA"/>
    <w:rsid w:val="00EC7DB1"/>
    <w:rsid w:val="00ED0C5C"/>
    <w:rsid w:val="00ED7075"/>
    <w:rsid w:val="00EE0645"/>
    <w:rsid w:val="00EE4267"/>
    <w:rsid w:val="00EF0297"/>
    <w:rsid w:val="00EF21C7"/>
    <w:rsid w:val="00EF33CA"/>
    <w:rsid w:val="00F10AB5"/>
    <w:rsid w:val="00F13446"/>
    <w:rsid w:val="00F26AE5"/>
    <w:rsid w:val="00F26BE5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97B97"/>
    <w:rsid w:val="00FA246C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74711D-CDC4-48DD-9523-69C6260D8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uiPriority w:val="99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2B9D1-7A2E-4AA6-A91A-88CF8FFC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26</cp:revision>
  <dcterms:created xsi:type="dcterms:W3CDTF">2019-12-30T16:43:00Z</dcterms:created>
  <dcterms:modified xsi:type="dcterms:W3CDTF">2020-02-13T19:37:00Z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